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9E95F" w14:textId="02A8C8C8" w:rsidR="00274E3D" w:rsidRDefault="00274E3D" w:rsidP="008A4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0E6C057" wp14:editId="732F6BDC">
            <wp:extent cx="1209675" cy="1181100"/>
            <wp:effectExtent l="0" t="0" r="9525" b="0"/>
            <wp:docPr id="1" name="Рисунок 1" descr="D:\лого\лого-Тульской-едерации-образец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\лого-Тульской-едерации-образец-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4AB788" w14:textId="77777777" w:rsidR="00274E3D" w:rsidRDefault="00274E3D" w:rsidP="008A4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C85E0" w14:textId="56398F11" w:rsidR="008A4A0B" w:rsidRDefault="00274E3D" w:rsidP="008A4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 «Тульская областная федерация фигурного катания на коньках»</w:t>
      </w:r>
    </w:p>
    <w:p w14:paraId="79325A23" w14:textId="77777777" w:rsidR="00274E3D" w:rsidRPr="00274E3D" w:rsidRDefault="00274E3D" w:rsidP="008A4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DCD05" w14:textId="66A02FC9" w:rsidR="008A4A0B" w:rsidRDefault="008A4A0B">
      <w:pPr>
        <w:rPr>
          <w:rFonts w:ascii="Times New Roman" w:hAnsi="Times New Roman" w:cs="Times New Roman"/>
          <w:sz w:val="28"/>
          <w:szCs w:val="28"/>
        </w:rPr>
      </w:pPr>
      <w:r w:rsidRPr="008A4A0B">
        <w:rPr>
          <w:rFonts w:ascii="Times New Roman" w:hAnsi="Times New Roman" w:cs="Times New Roman"/>
          <w:sz w:val="28"/>
          <w:szCs w:val="28"/>
        </w:rPr>
        <w:t xml:space="preserve">г. </w:t>
      </w:r>
      <w:r w:rsidR="006D5B8A">
        <w:rPr>
          <w:rFonts w:ascii="Times New Roman" w:hAnsi="Times New Roman" w:cs="Times New Roman"/>
          <w:sz w:val="28"/>
          <w:szCs w:val="28"/>
        </w:rPr>
        <w:t>Ефремов</w:t>
      </w:r>
      <w:r w:rsidR="00274E3D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937">
        <w:rPr>
          <w:rFonts w:ascii="Times New Roman" w:hAnsi="Times New Roman" w:cs="Times New Roman"/>
          <w:sz w:val="28"/>
          <w:szCs w:val="28"/>
        </w:rPr>
        <w:t xml:space="preserve">     </w:t>
      </w:r>
      <w:r w:rsidR="006D5B8A">
        <w:rPr>
          <w:rFonts w:ascii="Times New Roman" w:hAnsi="Times New Roman" w:cs="Times New Roman"/>
          <w:sz w:val="28"/>
          <w:szCs w:val="28"/>
        </w:rPr>
        <w:t>11</w:t>
      </w:r>
      <w:r w:rsidR="00AA10BB">
        <w:rPr>
          <w:rFonts w:ascii="Times New Roman" w:hAnsi="Times New Roman" w:cs="Times New Roman"/>
          <w:sz w:val="28"/>
          <w:szCs w:val="28"/>
        </w:rPr>
        <w:t>-</w:t>
      </w:r>
      <w:r w:rsidR="006D5B8A">
        <w:rPr>
          <w:rFonts w:ascii="Times New Roman" w:hAnsi="Times New Roman" w:cs="Times New Roman"/>
          <w:sz w:val="28"/>
          <w:szCs w:val="28"/>
        </w:rPr>
        <w:t xml:space="preserve"> 12</w:t>
      </w:r>
      <w:r w:rsidR="00F678B9">
        <w:rPr>
          <w:rFonts w:ascii="Times New Roman" w:hAnsi="Times New Roman" w:cs="Times New Roman"/>
          <w:sz w:val="28"/>
          <w:szCs w:val="28"/>
        </w:rPr>
        <w:t xml:space="preserve"> </w:t>
      </w:r>
      <w:r w:rsidR="006D5B8A">
        <w:rPr>
          <w:rFonts w:ascii="Times New Roman" w:hAnsi="Times New Roman" w:cs="Times New Roman"/>
          <w:sz w:val="28"/>
          <w:szCs w:val="28"/>
        </w:rPr>
        <w:t>октября</w:t>
      </w:r>
      <w:r w:rsidRPr="008A4A0B">
        <w:rPr>
          <w:rFonts w:ascii="Times New Roman" w:hAnsi="Times New Roman" w:cs="Times New Roman"/>
          <w:sz w:val="28"/>
          <w:szCs w:val="28"/>
        </w:rPr>
        <w:t xml:space="preserve"> 202</w:t>
      </w:r>
      <w:r w:rsidR="00274E3D">
        <w:rPr>
          <w:rFonts w:ascii="Times New Roman" w:hAnsi="Times New Roman" w:cs="Times New Roman"/>
          <w:sz w:val="28"/>
          <w:szCs w:val="28"/>
        </w:rPr>
        <w:t>4</w:t>
      </w:r>
      <w:r w:rsidRPr="008A4A0B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FC7250F" w14:textId="77777777" w:rsidR="00291F7C" w:rsidRDefault="00291F7C">
      <w:pPr>
        <w:rPr>
          <w:rFonts w:ascii="Times New Roman" w:hAnsi="Times New Roman" w:cs="Times New Roman"/>
          <w:sz w:val="28"/>
          <w:szCs w:val="28"/>
        </w:rPr>
      </w:pPr>
    </w:p>
    <w:p w14:paraId="352EAAEE" w14:textId="003A0F65" w:rsidR="008A4A0B" w:rsidRPr="00291F7C" w:rsidRDefault="008A4A0B" w:rsidP="008A4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F7C">
        <w:rPr>
          <w:rFonts w:ascii="Times New Roman" w:hAnsi="Times New Roman" w:cs="Times New Roman"/>
          <w:b/>
          <w:bCs/>
          <w:sz w:val="32"/>
          <w:szCs w:val="32"/>
          <w:highlight w:val="cyan"/>
        </w:rPr>
        <w:t>ЗАПЛАНИРОВАННОЕ СОДЕРЖАНИЕ ПРОГРАММ</w:t>
      </w:r>
    </w:p>
    <w:p w14:paraId="006D2FF3" w14:textId="035F445F" w:rsidR="008A4A0B" w:rsidRPr="008A4A0B" w:rsidRDefault="008A4A0B" w:rsidP="008A4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544" w:type="dxa"/>
        <w:tblLook w:val="04A0" w:firstRow="1" w:lastRow="0" w:firstColumn="1" w:lastColumn="0" w:noHBand="0" w:noVBand="1"/>
      </w:tblPr>
      <w:tblGrid>
        <w:gridCol w:w="9544"/>
      </w:tblGrid>
      <w:tr w:rsidR="008A4A0B" w:rsidRPr="008A4A0B" w14:paraId="47B197CD" w14:textId="77777777" w:rsidTr="008A4A0B">
        <w:trPr>
          <w:trHeight w:val="473"/>
        </w:trPr>
        <w:tc>
          <w:tcPr>
            <w:tcW w:w="9544" w:type="dxa"/>
          </w:tcPr>
          <w:p w14:paraId="0F8DA2F7" w14:textId="07842E27" w:rsidR="008A4A0B" w:rsidRPr="003B58A5" w:rsidRDefault="008A4A0B" w:rsidP="00291F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A0B">
              <w:rPr>
                <w:rFonts w:ascii="Times New Roman" w:hAnsi="Times New Roman" w:cs="Times New Roman"/>
                <w:sz w:val="32"/>
                <w:szCs w:val="32"/>
              </w:rPr>
              <w:t>Организация, город:</w:t>
            </w:r>
            <w:r w:rsidR="00A41C3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A4A0B" w:rsidRPr="008A4A0B" w14:paraId="003316DF" w14:textId="77777777" w:rsidTr="008A4A0B">
        <w:trPr>
          <w:trHeight w:val="510"/>
        </w:trPr>
        <w:tc>
          <w:tcPr>
            <w:tcW w:w="9544" w:type="dxa"/>
          </w:tcPr>
          <w:p w14:paraId="0319648D" w14:textId="0F3016C6" w:rsidR="008A4A0B" w:rsidRPr="008A4A0B" w:rsidRDefault="00291F7C" w:rsidP="00291F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Разряд, в котором заявлен</w:t>
            </w:r>
            <w:r w:rsidR="008A4A0B" w:rsidRPr="008A4A0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спортсмен</w:t>
            </w:r>
            <w:r w:rsidR="003B58A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8A4A0B" w:rsidRPr="008A4A0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A4A0B" w:rsidRPr="008A4A0B" w14:paraId="1A224D70" w14:textId="77777777" w:rsidTr="008A4A0B">
        <w:trPr>
          <w:trHeight w:val="473"/>
        </w:trPr>
        <w:tc>
          <w:tcPr>
            <w:tcW w:w="9544" w:type="dxa"/>
          </w:tcPr>
          <w:p w14:paraId="43010B7B" w14:textId="14E2473B" w:rsidR="008A4A0B" w:rsidRPr="008A4A0B" w:rsidRDefault="00291F7C" w:rsidP="00291F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Фамилия и Имя спортсмена</w:t>
            </w:r>
            <w:r w:rsidR="003B58A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8A4A0B" w:rsidRPr="008A4A0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A4A0B" w:rsidRPr="008A4A0B" w14:paraId="2411CEBA" w14:textId="77777777" w:rsidTr="008A4A0B">
        <w:trPr>
          <w:trHeight w:val="473"/>
        </w:trPr>
        <w:tc>
          <w:tcPr>
            <w:tcW w:w="9544" w:type="dxa"/>
          </w:tcPr>
          <w:p w14:paraId="31019083" w14:textId="2D70E9D4" w:rsidR="008A4A0B" w:rsidRPr="008A4A0B" w:rsidRDefault="008A4A0B" w:rsidP="00291F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A0B">
              <w:rPr>
                <w:rFonts w:ascii="Times New Roman" w:hAnsi="Times New Roman" w:cs="Times New Roman"/>
                <w:sz w:val="32"/>
                <w:szCs w:val="32"/>
              </w:rPr>
              <w:t>Фамилия и Имя тренер</w:t>
            </w:r>
            <w:r w:rsidR="00291F7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3B58A5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</w:tc>
      </w:tr>
    </w:tbl>
    <w:p w14:paraId="6792FFA1" w14:textId="5A07B85D" w:rsidR="008A4A0B" w:rsidRDefault="008A4A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0" w:type="dxa"/>
        <w:jc w:val="center"/>
        <w:tblLook w:val="04A0" w:firstRow="1" w:lastRow="0" w:firstColumn="1" w:lastColumn="0" w:noHBand="0" w:noVBand="1"/>
      </w:tblPr>
      <w:tblGrid>
        <w:gridCol w:w="9340"/>
      </w:tblGrid>
      <w:tr w:rsidR="008A4A0B" w:rsidRPr="008A4A0B" w14:paraId="529A5BA8" w14:textId="77777777" w:rsidTr="008A4A0B">
        <w:trPr>
          <w:jc w:val="center"/>
        </w:trPr>
        <w:tc>
          <w:tcPr>
            <w:tcW w:w="9340" w:type="dxa"/>
            <w:vAlign w:val="center"/>
          </w:tcPr>
          <w:p w14:paraId="04F8A9E5" w14:textId="7B64A6FE" w:rsidR="008A4A0B" w:rsidRPr="00291F7C" w:rsidRDefault="008A4A0B" w:rsidP="008A4A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F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В ПОРЯДКЕ ВЫПОЛНЕНИЯ</w:t>
            </w:r>
          </w:p>
        </w:tc>
      </w:tr>
    </w:tbl>
    <w:tbl>
      <w:tblPr>
        <w:tblStyle w:val="a4"/>
        <w:tblpPr w:leftFromText="180" w:rightFromText="180" w:vertAnchor="text" w:horzAnchor="margin" w:tblpXSpec="right" w:tblpY="355"/>
        <w:tblW w:w="4248" w:type="dxa"/>
        <w:tblLook w:val="04A0" w:firstRow="1" w:lastRow="0" w:firstColumn="1" w:lastColumn="0" w:noHBand="0" w:noVBand="1"/>
      </w:tblPr>
      <w:tblGrid>
        <w:gridCol w:w="562"/>
        <w:gridCol w:w="3686"/>
      </w:tblGrid>
      <w:tr w:rsidR="008A4A0B" w14:paraId="7019D188" w14:textId="77777777" w:rsidTr="008A4A0B">
        <w:trPr>
          <w:trHeight w:val="454"/>
        </w:trPr>
        <w:tc>
          <w:tcPr>
            <w:tcW w:w="562" w:type="dxa"/>
          </w:tcPr>
          <w:p w14:paraId="0DB294CD" w14:textId="77777777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17032E74" w14:textId="146A7307" w:rsidR="008A4A0B" w:rsidRDefault="008A4A0B" w:rsidP="008A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A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Элементы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ПП</w:t>
            </w:r>
          </w:p>
        </w:tc>
      </w:tr>
      <w:tr w:rsidR="008A4A0B" w14:paraId="6D8B4593" w14:textId="77777777" w:rsidTr="008A4A0B">
        <w:trPr>
          <w:trHeight w:val="454"/>
        </w:trPr>
        <w:tc>
          <w:tcPr>
            <w:tcW w:w="562" w:type="dxa"/>
          </w:tcPr>
          <w:p w14:paraId="298853DB" w14:textId="5F9F02B4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6E05BF5D" w14:textId="21EC31DB" w:rsidR="008A4A0B" w:rsidRPr="005A7168" w:rsidRDefault="008A4A0B" w:rsidP="005A7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4A0B" w14:paraId="46E94E1E" w14:textId="77777777" w:rsidTr="008A4A0B">
        <w:trPr>
          <w:trHeight w:val="454"/>
        </w:trPr>
        <w:tc>
          <w:tcPr>
            <w:tcW w:w="562" w:type="dxa"/>
          </w:tcPr>
          <w:p w14:paraId="12F8FCBC" w14:textId="72378D60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75047429" w14:textId="7D415F25" w:rsidR="008A4A0B" w:rsidRPr="005A7168" w:rsidRDefault="008A4A0B" w:rsidP="005A7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4A0B" w14:paraId="1EF8029B" w14:textId="77777777" w:rsidTr="008A4A0B">
        <w:trPr>
          <w:trHeight w:val="454"/>
        </w:trPr>
        <w:tc>
          <w:tcPr>
            <w:tcW w:w="562" w:type="dxa"/>
          </w:tcPr>
          <w:p w14:paraId="7F66AD3C" w14:textId="5837A1D8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2110DCEC" w14:textId="4FEBFE4F" w:rsidR="008A4A0B" w:rsidRPr="005A7168" w:rsidRDefault="008A4A0B" w:rsidP="005A7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4A0B" w14:paraId="57CFEC41" w14:textId="77777777" w:rsidTr="008A4A0B">
        <w:trPr>
          <w:trHeight w:val="454"/>
        </w:trPr>
        <w:tc>
          <w:tcPr>
            <w:tcW w:w="562" w:type="dxa"/>
          </w:tcPr>
          <w:p w14:paraId="2B88C8FB" w14:textId="6948D2FA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39930267" w14:textId="2B87FDE2" w:rsidR="005A7168" w:rsidRPr="005A7168" w:rsidRDefault="005A7168" w:rsidP="005A7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4A0B" w14:paraId="62AAADA3" w14:textId="77777777" w:rsidTr="008A4A0B">
        <w:trPr>
          <w:trHeight w:val="454"/>
        </w:trPr>
        <w:tc>
          <w:tcPr>
            <w:tcW w:w="562" w:type="dxa"/>
          </w:tcPr>
          <w:p w14:paraId="5EA7545A" w14:textId="29D2B629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545BD942" w14:textId="1B239122" w:rsidR="008A4A0B" w:rsidRPr="005A7168" w:rsidRDefault="008A4A0B" w:rsidP="005A7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4A0B" w14:paraId="71308A45" w14:textId="77777777" w:rsidTr="008A4A0B">
        <w:trPr>
          <w:trHeight w:val="454"/>
        </w:trPr>
        <w:tc>
          <w:tcPr>
            <w:tcW w:w="562" w:type="dxa"/>
          </w:tcPr>
          <w:p w14:paraId="48D43F4C" w14:textId="13A3079B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118D34D5" w14:textId="3E838A83" w:rsidR="008A4A0B" w:rsidRPr="005A7168" w:rsidRDefault="008A4A0B" w:rsidP="005A7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4A0B" w14:paraId="5761C5E5" w14:textId="77777777" w:rsidTr="008A4A0B">
        <w:trPr>
          <w:trHeight w:val="454"/>
        </w:trPr>
        <w:tc>
          <w:tcPr>
            <w:tcW w:w="562" w:type="dxa"/>
          </w:tcPr>
          <w:p w14:paraId="6E35706D" w14:textId="70678E70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1326ED14" w14:textId="5765902A" w:rsidR="008A4A0B" w:rsidRPr="005A7168" w:rsidRDefault="008A4A0B" w:rsidP="005A7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4A0B" w14:paraId="4A363B40" w14:textId="77777777" w:rsidTr="008A4A0B">
        <w:trPr>
          <w:trHeight w:val="454"/>
        </w:trPr>
        <w:tc>
          <w:tcPr>
            <w:tcW w:w="562" w:type="dxa"/>
          </w:tcPr>
          <w:p w14:paraId="11640A00" w14:textId="037643B5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45E05553" w14:textId="6E588D85" w:rsidR="008A4A0B" w:rsidRPr="005A7168" w:rsidRDefault="008A4A0B" w:rsidP="005A7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4A0B" w14:paraId="6E6700D9" w14:textId="77777777" w:rsidTr="008A4A0B">
        <w:trPr>
          <w:trHeight w:val="454"/>
        </w:trPr>
        <w:tc>
          <w:tcPr>
            <w:tcW w:w="562" w:type="dxa"/>
          </w:tcPr>
          <w:p w14:paraId="3DDC7E90" w14:textId="6B103996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4EF02923" w14:textId="77777777" w:rsidR="008A4A0B" w:rsidRDefault="008A4A0B" w:rsidP="005A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A0B" w14:paraId="1353C5D7" w14:textId="77777777" w:rsidTr="008A4A0B">
        <w:trPr>
          <w:trHeight w:val="454"/>
        </w:trPr>
        <w:tc>
          <w:tcPr>
            <w:tcW w:w="562" w:type="dxa"/>
          </w:tcPr>
          <w:p w14:paraId="2974A80A" w14:textId="2F916893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7B5F552E" w14:textId="77777777" w:rsidR="008A4A0B" w:rsidRDefault="008A4A0B" w:rsidP="005A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A0B" w14:paraId="7B297277" w14:textId="77777777" w:rsidTr="008A4A0B">
        <w:trPr>
          <w:trHeight w:val="454"/>
        </w:trPr>
        <w:tc>
          <w:tcPr>
            <w:tcW w:w="562" w:type="dxa"/>
          </w:tcPr>
          <w:p w14:paraId="1A8D6CC0" w14:textId="6E6E08F4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3E91D1C6" w14:textId="77777777" w:rsidR="008A4A0B" w:rsidRDefault="008A4A0B" w:rsidP="005A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A0B" w14:paraId="40F49EA0" w14:textId="77777777" w:rsidTr="008A4A0B">
        <w:trPr>
          <w:trHeight w:val="454"/>
        </w:trPr>
        <w:tc>
          <w:tcPr>
            <w:tcW w:w="562" w:type="dxa"/>
          </w:tcPr>
          <w:p w14:paraId="66D9E061" w14:textId="3C9EED76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14:paraId="4F81C879" w14:textId="77777777" w:rsidR="008A4A0B" w:rsidRDefault="008A4A0B" w:rsidP="005A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A0B" w14:paraId="06A045A7" w14:textId="77777777" w:rsidTr="008A4A0B">
        <w:trPr>
          <w:trHeight w:val="454"/>
        </w:trPr>
        <w:tc>
          <w:tcPr>
            <w:tcW w:w="562" w:type="dxa"/>
          </w:tcPr>
          <w:p w14:paraId="453C4031" w14:textId="3ECE8750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14:paraId="33776667" w14:textId="77777777" w:rsidR="008A4A0B" w:rsidRDefault="008A4A0B" w:rsidP="005A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F7C" w14:paraId="3A6BB0B9" w14:textId="77777777" w:rsidTr="00E34744">
        <w:trPr>
          <w:trHeight w:val="454"/>
        </w:trPr>
        <w:tc>
          <w:tcPr>
            <w:tcW w:w="4248" w:type="dxa"/>
            <w:gridSpan w:val="2"/>
          </w:tcPr>
          <w:p w14:paraId="6741911A" w14:textId="77777777" w:rsidR="00291F7C" w:rsidRDefault="00291F7C" w:rsidP="005A71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F7C">
              <w:rPr>
                <w:rFonts w:ascii="Times New Roman" w:hAnsi="Times New Roman" w:cs="Times New Roman"/>
                <w:b/>
              </w:rPr>
              <w:t>Музыкальное сопровождение:</w:t>
            </w:r>
          </w:p>
          <w:p w14:paraId="59688024" w14:textId="3FFA66C2" w:rsidR="00291F7C" w:rsidRDefault="00291F7C" w:rsidP="005A71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</w:t>
            </w:r>
          </w:p>
          <w:p w14:paraId="75D2FE1E" w14:textId="1AD13742" w:rsidR="00291F7C" w:rsidRPr="00291F7C" w:rsidRDefault="00291F7C" w:rsidP="005A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538ACF9" w14:textId="5F6758E4" w:rsidR="008A4A0B" w:rsidRDefault="008A4A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5"/>
        <w:gridCol w:w="3843"/>
      </w:tblGrid>
      <w:tr w:rsidR="008A4A0B" w14:paraId="621FDB16" w14:textId="77777777" w:rsidTr="008A4A0B">
        <w:trPr>
          <w:trHeight w:val="810"/>
        </w:trPr>
        <w:tc>
          <w:tcPr>
            <w:tcW w:w="585" w:type="dxa"/>
          </w:tcPr>
          <w:p w14:paraId="6E1F519C" w14:textId="210ED5FE" w:rsidR="008A4A0B" w:rsidRPr="008A4A0B" w:rsidRDefault="008A4A0B" w:rsidP="008A4A0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</w:tcPr>
          <w:p w14:paraId="428ACE79" w14:textId="7A6A6B30" w:rsidR="008A4A0B" w:rsidRPr="008A4A0B" w:rsidRDefault="008A4A0B" w:rsidP="008A4A0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4A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Элементы КП</w:t>
            </w:r>
          </w:p>
        </w:tc>
      </w:tr>
      <w:tr w:rsidR="008A4A0B" w14:paraId="30CE8DCE" w14:textId="77777777" w:rsidTr="008A4A0B">
        <w:trPr>
          <w:trHeight w:val="810"/>
        </w:trPr>
        <w:tc>
          <w:tcPr>
            <w:tcW w:w="585" w:type="dxa"/>
          </w:tcPr>
          <w:p w14:paraId="7B24C0BE" w14:textId="5A8F131B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14:paraId="4C032C7D" w14:textId="75E58F61" w:rsidR="003B58A5" w:rsidRPr="003B58A5" w:rsidRDefault="003B58A5" w:rsidP="003B5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4A0B" w14:paraId="4BB9A899" w14:textId="77777777" w:rsidTr="008A4A0B">
        <w:trPr>
          <w:trHeight w:val="810"/>
        </w:trPr>
        <w:tc>
          <w:tcPr>
            <w:tcW w:w="585" w:type="dxa"/>
          </w:tcPr>
          <w:p w14:paraId="7F22DBDE" w14:textId="3B381D2B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3" w:type="dxa"/>
          </w:tcPr>
          <w:p w14:paraId="7759D126" w14:textId="02BA81C4" w:rsidR="008A4A0B" w:rsidRPr="003B58A5" w:rsidRDefault="008A4A0B" w:rsidP="003B5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4A0B" w14:paraId="101B6A7D" w14:textId="77777777" w:rsidTr="008A4A0B">
        <w:trPr>
          <w:trHeight w:val="810"/>
        </w:trPr>
        <w:tc>
          <w:tcPr>
            <w:tcW w:w="585" w:type="dxa"/>
          </w:tcPr>
          <w:p w14:paraId="2C85D0EC" w14:textId="5A116EB3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3" w:type="dxa"/>
          </w:tcPr>
          <w:p w14:paraId="24ACB152" w14:textId="4810E3B1" w:rsidR="003B58A5" w:rsidRPr="003B58A5" w:rsidRDefault="003B58A5" w:rsidP="00840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4A0B" w14:paraId="68F5861E" w14:textId="77777777" w:rsidTr="008A4A0B">
        <w:trPr>
          <w:trHeight w:val="810"/>
        </w:trPr>
        <w:tc>
          <w:tcPr>
            <w:tcW w:w="585" w:type="dxa"/>
          </w:tcPr>
          <w:p w14:paraId="06D0ECC5" w14:textId="69D0A32A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3" w:type="dxa"/>
          </w:tcPr>
          <w:p w14:paraId="1817ED41" w14:textId="4AFBCC94" w:rsidR="008A4A0B" w:rsidRPr="003B58A5" w:rsidRDefault="008A4A0B" w:rsidP="003B5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4A0B" w14:paraId="6D034B4D" w14:textId="77777777" w:rsidTr="008A4A0B">
        <w:trPr>
          <w:trHeight w:val="810"/>
        </w:trPr>
        <w:tc>
          <w:tcPr>
            <w:tcW w:w="585" w:type="dxa"/>
          </w:tcPr>
          <w:p w14:paraId="2E270CE2" w14:textId="18A91AC0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3" w:type="dxa"/>
          </w:tcPr>
          <w:p w14:paraId="2B2607BB" w14:textId="38E41AFD" w:rsidR="008A4A0B" w:rsidRPr="003B58A5" w:rsidRDefault="008A4A0B" w:rsidP="003B5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4A0B" w14:paraId="02AD2C0D" w14:textId="77777777" w:rsidTr="008A4A0B">
        <w:trPr>
          <w:trHeight w:val="810"/>
        </w:trPr>
        <w:tc>
          <w:tcPr>
            <w:tcW w:w="585" w:type="dxa"/>
          </w:tcPr>
          <w:p w14:paraId="326CB5EB" w14:textId="2A73F56B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3" w:type="dxa"/>
          </w:tcPr>
          <w:p w14:paraId="0F8BD669" w14:textId="77777777" w:rsidR="008A4A0B" w:rsidRDefault="008A4A0B" w:rsidP="00840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A0B" w14:paraId="77FDDA73" w14:textId="77777777" w:rsidTr="008A4A0B">
        <w:trPr>
          <w:trHeight w:val="810"/>
        </w:trPr>
        <w:tc>
          <w:tcPr>
            <w:tcW w:w="585" w:type="dxa"/>
          </w:tcPr>
          <w:p w14:paraId="487FA126" w14:textId="3D9AD028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3" w:type="dxa"/>
          </w:tcPr>
          <w:p w14:paraId="63561203" w14:textId="77777777" w:rsidR="008A4A0B" w:rsidRDefault="008A4A0B" w:rsidP="008A4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F7C" w14:paraId="2B41F3B0" w14:textId="77777777" w:rsidTr="001B6686">
        <w:trPr>
          <w:trHeight w:val="810"/>
        </w:trPr>
        <w:tc>
          <w:tcPr>
            <w:tcW w:w="4428" w:type="dxa"/>
            <w:gridSpan w:val="2"/>
          </w:tcPr>
          <w:p w14:paraId="5C73E0C2" w14:textId="77777777" w:rsidR="00291F7C" w:rsidRDefault="00291F7C" w:rsidP="008A4A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 сопровождение:</w:t>
            </w:r>
          </w:p>
          <w:p w14:paraId="04B83E7D" w14:textId="78CA2DA9" w:rsidR="00291F7C" w:rsidRPr="00291F7C" w:rsidRDefault="00291F7C" w:rsidP="00291F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</w:t>
            </w:r>
          </w:p>
        </w:tc>
      </w:tr>
    </w:tbl>
    <w:p w14:paraId="1ACA19BE" w14:textId="52CB9BC6" w:rsidR="008A4A0B" w:rsidRPr="008A4A0B" w:rsidRDefault="008A4A0B" w:rsidP="008A4A0B">
      <w:pPr>
        <w:rPr>
          <w:rFonts w:ascii="Times New Roman" w:hAnsi="Times New Roman" w:cs="Times New Roman"/>
          <w:sz w:val="28"/>
          <w:szCs w:val="28"/>
        </w:rPr>
      </w:pPr>
    </w:p>
    <w:sectPr w:rsidR="008A4A0B" w:rsidRPr="008A4A0B" w:rsidSect="00B355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6DCC8" w14:textId="77777777" w:rsidR="005B3446" w:rsidRDefault="005B3446" w:rsidP="008A4A0B">
      <w:r>
        <w:separator/>
      </w:r>
    </w:p>
  </w:endnote>
  <w:endnote w:type="continuationSeparator" w:id="0">
    <w:p w14:paraId="27305B28" w14:textId="77777777" w:rsidR="005B3446" w:rsidRDefault="005B3446" w:rsidP="008A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0C591" w14:textId="77777777" w:rsidR="005B3446" w:rsidRDefault="005B3446" w:rsidP="008A4A0B">
      <w:r>
        <w:separator/>
      </w:r>
    </w:p>
  </w:footnote>
  <w:footnote w:type="continuationSeparator" w:id="0">
    <w:p w14:paraId="39682FDF" w14:textId="77777777" w:rsidR="005B3446" w:rsidRDefault="005B3446" w:rsidP="008A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0B"/>
    <w:rsid w:val="000F562F"/>
    <w:rsid w:val="00237390"/>
    <w:rsid w:val="00274E3D"/>
    <w:rsid w:val="00291F7C"/>
    <w:rsid w:val="003124A2"/>
    <w:rsid w:val="0034284E"/>
    <w:rsid w:val="003B58A5"/>
    <w:rsid w:val="004A4105"/>
    <w:rsid w:val="005A7168"/>
    <w:rsid w:val="005B3446"/>
    <w:rsid w:val="0062242A"/>
    <w:rsid w:val="006D5B8A"/>
    <w:rsid w:val="00840236"/>
    <w:rsid w:val="008A4A0B"/>
    <w:rsid w:val="009F0B20"/>
    <w:rsid w:val="00A41C3A"/>
    <w:rsid w:val="00AA10BB"/>
    <w:rsid w:val="00B355D1"/>
    <w:rsid w:val="00B94937"/>
    <w:rsid w:val="00C12CF2"/>
    <w:rsid w:val="00E7628C"/>
    <w:rsid w:val="00F678B9"/>
    <w:rsid w:val="00F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101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A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8A4A0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A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4A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4A0B"/>
  </w:style>
  <w:style w:type="paragraph" w:styleId="a7">
    <w:name w:val="footer"/>
    <w:basedOn w:val="a"/>
    <w:link w:val="a8"/>
    <w:uiPriority w:val="99"/>
    <w:unhideWhenUsed/>
    <w:rsid w:val="008A4A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A0B"/>
  </w:style>
  <w:style w:type="paragraph" w:styleId="a9">
    <w:name w:val="Balloon Text"/>
    <w:basedOn w:val="a"/>
    <w:link w:val="aa"/>
    <w:uiPriority w:val="99"/>
    <w:semiHidden/>
    <w:unhideWhenUsed/>
    <w:rsid w:val="00274E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A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8A4A0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A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4A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4A0B"/>
  </w:style>
  <w:style w:type="paragraph" w:styleId="a7">
    <w:name w:val="footer"/>
    <w:basedOn w:val="a"/>
    <w:link w:val="a8"/>
    <w:uiPriority w:val="99"/>
    <w:unhideWhenUsed/>
    <w:rsid w:val="008A4A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A0B"/>
  </w:style>
  <w:style w:type="paragraph" w:styleId="a9">
    <w:name w:val="Balloon Text"/>
    <w:basedOn w:val="a"/>
    <w:link w:val="aa"/>
    <w:uiPriority w:val="99"/>
    <w:semiHidden/>
    <w:unhideWhenUsed/>
    <w:rsid w:val="00274E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Д.Д.</dc:creator>
  <cp:lastModifiedBy>эльдорадо</cp:lastModifiedBy>
  <cp:revision>6</cp:revision>
  <dcterms:created xsi:type="dcterms:W3CDTF">2024-04-20T08:30:00Z</dcterms:created>
  <dcterms:modified xsi:type="dcterms:W3CDTF">2024-10-05T09:07:00Z</dcterms:modified>
</cp:coreProperties>
</file>